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03ECE8" w14:textId="77777777" w:rsidR="001C153F" w:rsidRPr="0095347A" w:rsidRDefault="001C153F" w:rsidP="0095347A">
      <w:pPr>
        <w:spacing w:after="0" w:line="276" w:lineRule="auto"/>
        <w:rPr>
          <w:rFonts w:eastAsia="Times New Roman" w:cstheme="minorHAnsi"/>
          <w:sz w:val="20"/>
          <w:szCs w:val="20"/>
          <w:lang w:eastAsia="pl-PL"/>
        </w:rPr>
      </w:pPr>
    </w:p>
    <w:p w14:paraId="56A469EE" w14:textId="14127F34" w:rsidR="00194AB1" w:rsidRPr="0095347A" w:rsidRDefault="005576BB" w:rsidP="005576BB">
      <w:pPr>
        <w:tabs>
          <w:tab w:val="left" w:pos="3130"/>
        </w:tabs>
        <w:spacing w:after="0" w:line="276" w:lineRule="auto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ab/>
      </w:r>
    </w:p>
    <w:p w14:paraId="7C80ADA4" w14:textId="77777777" w:rsidR="0030220D" w:rsidRPr="0095347A" w:rsidRDefault="00D64469" w:rsidP="0095347A">
      <w:pPr>
        <w:spacing w:after="0" w:line="276" w:lineRule="auto"/>
        <w:jc w:val="center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95347A">
        <w:rPr>
          <w:rFonts w:ascii="Calibri" w:eastAsia="Times New Roman" w:hAnsi="Calibri" w:cs="Calibri"/>
          <w:b/>
          <w:sz w:val="20"/>
          <w:szCs w:val="20"/>
          <w:lang w:eastAsia="pl-PL"/>
        </w:rPr>
        <w:t>10 słodkich hitów na Dzień Dziecka</w:t>
      </w:r>
    </w:p>
    <w:p w14:paraId="6F927924" w14:textId="77777777" w:rsidR="00D568D4" w:rsidRPr="0095347A" w:rsidRDefault="00D568D4" w:rsidP="0095347A">
      <w:pPr>
        <w:spacing w:after="0" w:line="276" w:lineRule="auto"/>
        <w:jc w:val="center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14:paraId="613E50FD" w14:textId="77777777" w:rsidR="00D64469" w:rsidRPr="0095347A" w:rsidRDefault="00D64469" w:rsidP="0095347A">
      <w:pPr>
        <w:spacing w:line="276" w:lineRule="auto"/>
        <w:rPr>
          <w:sz w:val="20"/>
          <w:szCs w:val="20"/>
        </w:rPr>
      </w:pPr>
      <w:r w:rsidRPr="0095347A">
        <w:rPr>
          <w:sz w:val="20"/>
          <w:szCs w:val="20"/>
        </w:rPr>
        <w:t>Dzień Dziecka to jedna z okazji w roku, kiedy obserwujemy zwiększoną sprzedaż</w:t>
      </w:r>
      <w:r w:rsidR="00F55232" w:rsidRPr="0095347A">
        <w:rPr>
          <w:sz w:val="20"/>
          <w:szCs w:val="20"/>
        </w:rPr>
        <w:t xml:space="preserve"> słodyczy</w:t>
      </w:r>
      <w:r w:rsidRPr="0095347A">
        <w:rPr>
          <w:sz w:val="20"/>
          <w:szCs w:val="20"/>
        </w:rPr>
        <w:t xml:space="preserve">. </w:t>
      </w:r>
      <w:r w:rsidR="004811F7" w:rsidRPr="0095347A">
        <w:rPr>
          <w:sz w:val="20"/>
          <w:szCs w:val="20"/>
        </w:rPr>
        <w:t xml:space="preserve">Dużą popularnością cieszą się </w:t>
      </w:r>
      <w:r w:rsidR="00F55232" w:rsidRPr="0095347A">
        <w:rPr>
          <w:sz w:val="20"/>
          <w:szCs w:val="20"/>
        </w:rPr>
        <w:t xml:space="preserve">żelki oraz gumy rozpuszczalne. Ze względu na różnorodność smaków, </w:t>
      </w:r>
      <w:r w:rsidRPr="0095347A">
        <w:rPr>
          <w:sz w:val="20"/>
          <w:szCs w:val="20"/>
        </w:rPr>
        <w:t xml:space="preserve">kształtów </w:t>
      </w:r>
      <w:r w:rsidR="00F55232" w:rsidRPr="0095347A">
        <w:rPr>
          <w:sz w:val="20"/>
          <w:szCs w:val="20"/>
        </w:rPr>
        <w:t>i kolorów dają one</w:t>
      </w:r>
      <w:r w:rsidRPr="0095347A">
        <w:rPr>
          <w:sz w:val="20"/>
          <w:szCs w:val="20"/>
        </w:rPr>
        <w:t xml:space="preserve"> </w:t>
      </w:r>
      <w:r w:rsidR="00F55232" w:rsidRPr="0095347A">
        <w:rPr>
          <w:sz w:val="20"/>
          <w:szCs w:val="20"/>
        </w:rPr>
        <w:t xml:space="preserve">wiele możliwości </w:t>
      </w:r>
      <w:r w:rsidRPr="0095347A">
        <w:rPr>
          <w:sz w:val="20"/>
          <w:szCs w:val="20"/>
        </w:rPr>
        <w:t>wyboru ulubionego wariantu</w:t>
      </w:r>
      <w:r w:rsidR="00F55232" w:rsidRPr="0095347A">
        <w:rPr>
          <w:sz w:val="20"/>
          <w:szCs w:val="20"/>
        </w:rPr>
        <w:t>.</w:t>
      </w:r>
    </w:p>
    <w:p w14:paraId="2EB5DDF1" w14:textId="77777777" w:rsidR="004811F7" w:rsidRPr="0095347A" w:rsidRDefault="004811F7" w:rsidP="0095347A">
      <w:pPr>
        <w:spacing w:after="0" w:line="276" w:lineRule="auto"/>
        <w:rPr>
          <w:rFonts w:cstheme="minorHAnsi"/>
          <w:sz w:val="20"/>
          <w:szCs w:val="20"/>
        </w:rPr>
      </w:pPr>
      <w:r w:rsidRPr="0095347A">
        <w:rPr>
          <w:rFonts w:eastAsia="Times New Roman" w:cstheme="minorHAnsi"/>
          <w:sz w:val="20"/>
          <w:szCs w:val="20"/>
          <w:lang w:eastAsia="pl-PL"/>
        </w:rPr>
        <w:t xml:space="preserve">Produkty HARIBO </w:t>
      </w:r>
      <w:r w:rsidRPr="0095347A">
        <w:rPr>
          <w:rFonts w:cstheme="minorHAnsi"/>
          <w:sz w:val="20"/>
          <w:szCs w:val="20"/>
        </w:rPr>
        <w:t>to idealny sposób na wprowadzenie odrobiny radości i przyjemności na co dzień.</w:t>
      </w:r>
      <w:r w:rsidR="00C475E2" w:rsidRPr="0095347A">
        <w:rPr>
          <w:rFonts w:cstheme="minorHAnsi"/>
          <w:sz w:val="20"/>
          <w:szCs w:val="20"/>
        </w:rPr>
        <w:t xml:space="preserve"> </w:t>
      </w:r>
      <w:r w:rsidR="00C475E2" w:rsidRPr="0095347A">
        <w:rPr>
          <w:rFonts w:cstheme="minorHAnsi"/>
          <w:sz w:val="20"/>
          <w:szCs w:val="20"/>
        </w:rPr>
        <w:br/>
      </w:r>
    </w:p>
    <w:p w14:paraId="12102CD6" w14:textId="2EE70D78" w:rsidR="008768FE" w:rsidRPr="0095347A" w:rsidRDefault="000B2048" w:rsidP="0095347A">
      <w:pPr>
        <w:spacing w:line="276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>
        <w:rPr>
          <w:rFonts w:ascii="Calibri" w:eastAsia="Times New Roman" w:hAnsi="Calibri" w:cs="Calibri"/>
          <w:b/>
          <w:sz w:val="20"/>
          <w:szCs w:val="20"/>
          <w:lang w:eastAsia="pl-PL"/>
        </w:rPr>
        <w:t>NOWOŚĆ! HARIBO</w:t>
      </w:r>
      <w:r w:rsidR="008768FE" w:rsidRPr="0095347A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 </w:t>
      </w:r>
      <w:proofErr w:type="spellStart"/>
      <w:r w:rsidR="008768FE" w:rsidRPr="0095347A">
        <w:rPr>
          <w:rFonts w:ascii="Calibri" w:eastAsia="Times New Roman" w:hAnsi="Calibri" w:cs="Calibri"/>
          <w:b/>
          <w:sz w:val="20"/>
          <w:szCs w:val="20"/>
          <w:lang w:eastAsia="pl-PL"/>
        </w:rPr>
        <w:t>Starmix</w:t>
      </w:r>
      <w:proofErr w:type="spellEnd"/>
      <w:r w:rsidR="008768FE" w:rsidRPr="0095347A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 </w:t>
      </w:r>
      <w:r w:rsidR="008768FE" w:rsidRPr="0095347A">
        <w:rPr>
          <w:sz w:val="20"/>
          <w:szCs w:val="20"/>
        </w:rPr>
        <w:t xml:space="preserve">to </w:t>
      </w:r>
      <w:r w:rsidR="008768FE" w:rsidRPr="0095347A">
        <w:rPr>
          <w:rFonts w:ascii="Calibri" w:eastAsia="Times New Roman" w:hAnsi="Calibri" w:cs="Calibri"/>
          <w:sz w:val="20"/>
          <w:szCs w:val="20"/>
          <w:lang w:eastAsia="pl-PL"/>
        </w:rPr>
        <w:t>unikalna kompozycja 6 rodzajów żelek w jednej paczce, co zapewnia różnorodność smaków i kształtów.</w:t>
      </w:r>
      <w:r w:rsidR="008768FE" w:rsidRPr="0095347A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 </w:t>
      </w:r>
    </w:p>
    <w:p w14:paraId="1194CFC2" w14:textId="54BBF9CA" w:rsidR="008768FE" w:rsidRPr="0095347A" w:rsidRDefault="008768FE" w:rsidP="00431241">
      <w:pPr>
        <w:spacing w:after="0" w:line="276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95347A">
        <w:rPr>
          <w:rFonts w:ascii="Calibri" w:eastAsia="Times New Roman" w:hAnsi="Calibri" w:cs="Calibri"/>
          <w:b/>
          <w:sz w:val="20"/>
          <w:szCs w:val="20"/>
          <w:lang w:eastAsia="pl-PL"/>
        </w:rPr>
        <w:t>K</w:t>
      </w:r>
      <w:r w:rsidR="000B2048">
        <w:rPr>
          <w:rFonts w:ascii="Calibri" w:eastAsia="Times New Roman" w:hAnsi="Calibri" w:cs="Calibri"/>
          <w:b/>
          <w:sz w:val="20"/>
          <w:szCs w:val="20"/>
          <w:lang w:eastAsia="pl-PL"/>
        </w:rPr>
        <w:t>lasyka żelek – Złote Misie HARIBO</w:t>
      </w:r>
      <w:r w:rsidRPr="0095347A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 </w:t>
      </w:r>
      <w:r w:rsidRPr="0095347A">
        <w:rPr>
          <w:sz w:val="20"/>
          <w:szCs w:val="20"/>
        </w:rPr>
        <w:t>to najbardz</w:t>
      </w:r>
      <w:r w:rsidR="000B2048">
        <w:rPr>
          <w:sz w:val="20"/>
          <w:szCs w:val="20"/>
        </w:rPr>
        <w:t>iej rozpoznawalny produkt HARIBO</w:t>
      </w:r>
      <w:r w:rsidRPr="0095347A">
        <w:rPr>
          <w:sz w:val="20"/>
          <w:szCs w:val="20"/>
        </w:rPr>
        <w:t>. Te różnokolorowe żelki w 6 smakach z roku na rok cieszą się coraz większą popularnością. Uwielbiają je zarówno dzieci, jak i dorośli.</w:t>
      </w:r>
      <w:r w:rsidR="00431241">
        <w:rPr>
          <w:sz w:val="20"/>
          <w:szCs w:val="20"/>
        </w:rPr>
        <w:br/>
      </w:r>
      <w:r w:rsidR="00431241">
        <w:rPr>
          <w:sz w:val="20"/>
          <w:szCs w:val="20"/>
        </w:rPr>
        <w:br/>
      </w:r>
      <w:r w:rsidRPr="0095347A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Niekończąca się przyjemność – Balla </w:t>
      </w:r>
      <w:proofErr w:type="spellStart"/>
      <w:r w:rsidRPr="0095347A">
        <w:rPr>
          <w:rFonts w:ascii="Calibri" w:eastAsia="Times New Roman" w:hAnsi="Calibri" w:cs="Calibri"/>
          <w:b/>
          <w:sz w:val="20"/>
          <w:szCs w:val="20"/>
          <w:lang w:eastAsia="pl-PL"/>
        </w:rPr>
        <w:t>Stixx</w:t>
      </w:r>
      <w:proofErr w:type="spellEnd"/>
      <w:r w:rsidR="009E5D7B" w:rsidRPr="0095347A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 </w:t>
      </w:r>
      <w:r w:rsidR="009E5D7B" w:rsidRPr="0095347A">
        <w:rPr>
          <w:rFonts w:ascii="Calibri" w:eastAsia="Times New Roman" w:hAnsi="Calibri" w:cs="Calibri"/>
          <w:sz w:val="20"/>
          <w:szCs w:val="20"/>
          <w:lang w:eastAsia="pl-PL"/>
        </w:rPr>
        <w:t xml:space="preserve">to dużo smaku w </w:t>
      </w:r>
      <w:proofErr w:type="spellStart"/>
      <w:r w:rsidR="009E5D7B" w:rsidRPr="0095347A">
        <w:rPr>
          <w:rFonts w:ascii="Calibri" w:eastAsia="Times New Roman" w:hAnsi="Calibri" w:cs="Calibri"/>
          <w:sz w:val="20"/>
          <w:szCs w:val="20"/>
          <w:lang w:eastAsia="pl-PL"/>
        </w:rPr>
        <w:t>dłuuugim</w:t>
      </w:r>
      <w:proofErr w:type="spellEnd"/>
      <w:r w:rsidR="009E5D7B" w:rsidRPr="0095347A">
        <w:rPr>
          <w:rFonts w:ascii="Calibri" w:eastAsia="Times New Roman" w:hAnsi="Calibri" w:cs="Calibri"/>
          <w:sz w:val="20"/>
          <w:szCs w:val="20"/>
          <w:lang w:eastAsia="pl-PL"/>
        </w:rPr>
        <w:t xml:space="preserve"> pasku. Wyjątkow</w:t>
      </w:r>
      <w:r w:rsidR="00784A2B">
        <w:rPr>
          <w:rFonts w:ascii="Calibri" w:eastAsia="Times New Roman" w:hAnsi="Calibri" w:cs="Calibri"/>
          <w:sz w:val="20"/>
          <w:szCs w:val="20"/>
          <w:lang w:eastAsia="pl-PL"/>
        </w:rPr>
        <w:t xml:space="preserve">o owocowa </w:t>
      </w:r>
      <w:r w:rsidR="009E5D7B" w:rsidRPr="0095347A">
        <w:rPr>
          <w:rFonts w:ascii="Calibri" w:eastAsia="Times New Roman" w:hAnsi="Calibri" w:cs="Calibri"/>
          <w:sz w:val="20"/>
          <w:szCs w:val="20"/>
          <w:lang w:eastAsia="pl-PL"/>
        </w:rPr>
        <w:t xml:space="preserve"> przyjemność w podłużnej formie.</w:t>
      </w:r>
      <w:r w:rsidR="00431241">
        <w:rPr>
          <w:rFonts w:ascii="Calibri" w:eastAsia="Times New Roman" w:hAnsi="Calibri" w:cs="Calibri"/>
          <w:sz w:val="20"/>
          <w:szCs w:val="20"/>
          <w:lang w:eastAsia="pl-PL"/>
        </w:rPr>
        <w:br/>
      </w:r>
    </w:p>
    <w:p w14:paraId="14F2F9EE" w14:textId="77777777" w:rsidR="008768FE" w:rsidRPr="0095347A" w:rsidRDefault="008768FE" w:rsidP="0095347A">
      <w:pPr>
        <w:spacing w:line="276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95347A">
        <w:rPr>
          <w:rFonts w:ascii="Calibri" w:eastAsia="Times New Roman" w:hAnsi="Calibri" w:cs="Calibri"/>
          <w:b/>
          <w:sz w:val="20"/>
          <w:szCs w:val="20"/>
          <w:lang w:eastAsia="pl-PL"/>
        </w:rPr>
        <w:t>Smaczne warianty kwaśne – Nowość! Happy Cola oraz Kwaśne Języczki</w:t>
      </w:r>
      <w:r w:rsidR="009E5D7B" w:rsidRPr="0095347A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 </w:t>
      </w:r>
      <w:r w:rsidR="004811F7" w:rsidRPr="0095347A">
        <w:rPr>
          <w:rFonts w:ascii="Calibri" w:eastAsia="Times New Roman" w:hAnsi="Calibri" w:cs="Calibri"/>
          <w:sz w:val="20"/>
          <w:szCs w:val="20"/>
          <w:lang w:eastAsia="pl-PL"/>
        </w:rPr>
        <w:t>dzięki kwaśnej posypce</w:t>
      </w:r>
      <w:r w:rsidR="004811F7" w:rsidRPr="0095347A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 </w:t>
      </w:r>
      <w:r w:rsidR="004811F7" w:rsidRPr="0095347A">
        <w:rPr>
          <w:rFonts w:ascii="Calibri" w:eastAsia="Times New Roman" w:hAnsi="Calibri" w:cs="Calibri"/>
          <w:sz w:val="20"/>
          <w:szCs w:val="20"/>
          <w:lang w:eastAsia="pl-PL"/>
        </w:rPr>
        <w:t>gwarantują</w:t>
      </w:r>
      <w:r w:rsidR="004811F7" w:rsidRPr="0095347A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 </w:t>
      </w:r>
      <w:r w:rsidR="004811F7" w:rsidRPr="0095347A">
        <w:rPr>
          <w:rFonts w:ascii="Calibri" w:eastAsia="Times New Roman" w:hAnsi="Calibri" w:cs="Calibri"/>
          <w:sz w:val="20"/>
          <w:szCs w:val="20"/>
          <w:lang w:eastAsia="pl-PL"/>
        </w:rPr>
        <w:t>ciekawe doznania smakowe.</w:t>
      </w:r>
    </w:p>
    <w:p w14:paraId="486AD8A2" w14:textId="77E467EF" w:rsidR="008768FE" w:rsidRDefault="009D4D6E" w:rsidP="0095347A">
      <w:pPr>
        <w:spacing w:line="276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Zaskakujące połączenie </w:t>
      </w:r>
      <w:r w:rsidR="008768FE" w:rsidRPr="0095347A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– </w:t>
      </w:r>
      <w:r w:rsidR="00784A2B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Mleczne Misie </w:t>
      </w:r>
      <w:r w:rsidR="000B2048">
        <w:rPr>
          <w:rFonts w:ascii="Calibri" w:eastAsia="Times New Roman" w:hAnsi="Calibri" w:cs="Calibri"/>
          <w:b/>
          <w:sz w:val="20"/>
          <w:szCs w:val="20"/>
          <w:lang w:eastAsia="pl-PL"/>
        </w:rPr>
        <w:t>HARIBO</w:t>
      </w:r>
      <w:r w:rsidR="008768FE" w:rsidRPr="0095347A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 </w:t>
      </w:r>
      <w:r w:rsidR="00784A2B">
        <w:rPr>
          <w:rFonts w:ascii="Calibri" w:eastAsia="Times New Roman" w:hAnsi="Calibri" w:cs="Calibri"/>
          <w:sz w:val="20"/>
          <w:szCs w:val="20"/>
          <w:lang w:eastAsia="pl-PL"/>
        </w:rPr>
        <w:t>to dwuwarstwowe żelki</w:t>
      </w:r>
      <w:r>
        <w:rPr>
          <w:rFonts w:ascii="Calibri" w:eastAsia="Times New Roman" w:hAnsi="Calibri" w:cs="Calibri"/>
          <w:sz w:val="20"/>
          <w:szCs w:val="20"/>
          <w:lang w:eastAsia="pl-PL"/>
        </w:rPr>
        <w:t xml:space="preserve"> z mleczną częścią, które d</w:t>
      </w:r>
      <w:r w:rsidR="00784A2B">
        <w:rPr>
          <w:rFonts w:ascii="Calibri" w:eastAsia="Times New Roman" w:hAnsi="Calibri" w:cs="Calibri"/>
          <w:sz w:val="20"/>
          <w:szCs w:val="20"/>
          <w:lang w:eastAsia="pl-PL"/>
        </w:rPr>
        <w:t xml:space="preserve">zięki dodatkowi soku </w:t>
      </w:r>
      <w:r>
        <w:rPr>
          <w:rFonts w:ascii="Calibri" w:eastAsia="Times New Roman" w:hAnsi="Calibri" w:cs="Calibri"/>
          <w:sz w:val="20"/>
          <w:szCs w:val="20"/>
          <w:lang w:eastAsia="pl-PL"/>
        </w:rPr>
        <w:t xml:space="preserve">w kolorowej części żelka </w:t>
      </w:r>
      <w:r w:rsidR="00784A2B">
        <w:rPr>
          <w:rFonts w:ascii="Calibri" w:eastAsia="Times New Roman" w:hAnsi="Calibri" w:cs="Calibri"/>
          <w:sz w:val="20"/>
          <w:szCs w:val="20"/>
          <w:lang w:eastAsia="pl-PL"/>
        </w:rPr>
        <w:t xml:space="preserve">są jeszcze bardziej owocowe! </w:t>
      </w:r>
    </w:p>
    <w:p w14:paraId="15F8F933" w14:textId="77777777" w:rsidR="00784A2B" w:rsidRPr="0095347A" w:rsidRDefault="00784A2B" w:rsidP="0095347A">
      <w:pPr>
        <w:spacing w:line="276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46058908" w14:textId="77777777" w:rsidR="00C475E2" w:rsidRPr="0095347A" w:rsidRDefault="00C475E2" w:rsidP="0095347A">
      <w:pPr>
        <w:spacing w:line="276" w:lineRule="auto"/>
        <w:rPr>
          <w:rFonts w:cstheme="minorHAnsi"/>
          <w:sz w:val="20"/>
          <w:szCs w:val="20"/>
        </w:rPr>
      </w:pPr>
      <w:r w:rsidRPr="0095347A">
        <w:rPr>
          <w:rFonts w:cstheme="minorHAnsi"/>
          <w:sz w:val="20"/>
          <w:szCs w:val="20"/>
        </w:rPr>
        <w:t>Produkty MAOAM to wyjątkowy smak i wspaniała zabawa dla każdego! To ekstremalnie smaczne przeżycie!</w:t>
      </w:r>
    </w:p>
    <w:p w14:paraId="5D66CB00" w14:textId="77777777" w:rsidR="008768FE" w:rsidRPr="00896482" w:rsidRDefault="008768FE" w:rsidP="0095347A">
      <w:pPr>
        <w:spacing w:after="0" w:line="276" w:lineRule="auto"/>
        <w:rPr>
          <w:rFonts w:cstheme="minorHAnsi"/>
          <w:sz w:val="20"/>
          <w:szCs w:val="20"/>
        </w:rPr>
      </w:pPr>
      <w:r w:rsidRPr="00896482">
        <w:rPr>
          <w:rFonts w:cstheme="minorHAnsi"/>
          <w:sz w:val="20"/>
          <w:szCs w:val="20"/>
        </w:rPr>
        <w:br/>
      </w:r>
      <w:r w:rsidR="00C475E2" w:rsidRPr="00896482">
        <w:rPr>
          <w:rFonts w:cstheme="minorHAnsi"/>
          <w:b/>
          <w:bCs/>
          <w:sz w:val="20"/>
          <w:szCs w:val="20"/>
        </w:rPr>
        <w:t>K</w:t>
      </w:r>
      <w:r w:rsidRPr="00896482">
        <w:rPr>
          <w:rFonts w:cstheme="minorHAnsi"/>
          <w:b/>
          <w:sz w:val="20"/>
          <w:szCs w:val="20"/>
        </w:rPr>
        <w:t>lasyka smaku!</w:t>
      </w:r>
      <w:r w:rsidR="00C475E2" w:rsidRPr="00896482">
        <w:rPr>
          <w:rFonts w:cstheme="minorHAnsi"/>
          <w:b/>
          <w:sz w:val="20"/>
          <w:szCs w:val="20"/>
        </w:rPr>
        <w:t xml:space="preserve"> </w:t>
      </w:r>
      <w:r w:rsidRPr="000B2048">
        <w:rPr>
          <w:rFonts w:cstheme="minorHAnsi"/>
          <w:b/>
          <w:sz w:val="20"/>
          <w:szCs w:val="20"/>
        </w:rPr>
        <w:t>MAOAM BLOXX</w:t>
      </w:r>
      <w:r w:rsidRPr="00896482">
        <w:rPr>
          <w:rFonts w:cstheme="minorHAnsi"/>
          <w:sz w:val="20"/>
          <w:szCs w:val="20"/>
        </w:rPr>
        <w:t xml:space="preserve"> to prawdziwa owocowa przyjemność w kostce, której nie sposób</w:t>
      </w:r>
      <w:r w:rsidR="00C475E2" w:rsidRPr="00896482">
        <w:rPr>
          <w:rFonts w:cstheme="minorHAnsi"/>
          <w:sz w:val="20"/>
          <w:szCs w:val="20"/>
        </w:rPr>
        <w:t xml:space="preserve"> się oprzeć. Dostępne w 2 wersjach: klasycznej</w:t>
      </w:r>
      <w:r w:rsidR="0095347A" w:rsidRPr="00896482">
        <w:rPr>
          <w:rFonts w:cstheme="minorHAnsi"/>
          <w:sz w:val="20"/>
          <w:szCs w:val="20"/>
        </w:rPr>
        <w:t xml:space="preserve"> owocowej oraz </w:t>
      </w:r>
      <w:proofErr w:type="spellStart"/>
      <w:r w:rsidR="0095347A" w:rsidRPr="00896482">
        <w:rPr>
          <w:rFonts w:cstheme="minorHAnsi"/>
          <w:sz w:val="20"/>
          <w:szCs w:val="20"/>
        </w:rPr>
        <w:t>sour</w:t>
      </w:r>
      <w:proofErr w:type="spellEnd"/>
      <w:r w:rsidR="0095347A" w:rsidRPr="00896482">
        <w:rPr>
          <w:rFonts w:cstheme="minorHAnsi"/>
          <w:sz w:val="20"/>
          <w:szCs w:val="20"/>
        </w:rPr>
        <w:t xml:space="preserve"> </w:t>
      </w:r>
      <w:r w:rsidR="00C475E2" w:rsidRPr="00896482">
        <w:rPr>
          <w:rFonts w:cstheme="minorHAnsi"/>
          <w:sz w:val="20"/>
          <w:szCs w:val="20"/>
        </w:rPr>
        <w:t>kwaśnej.</w:t>
      </w:r>
      <w:r w:rsidR="00C475E2" w:rsidRPr="00896482">
        <w:rPr>
          <w:rFonts w:cstheme="minorHAnsi"/>
          <w:sz w:val="20"/>
          <w:szCs w:val="20"/>
        </w:rPr>
        <w:br/>
      </w:r>
    </w:p>
    <w:p w14:paraId="0316F91B" w14:textId="3439EA0F" w:rsidR="009D4D6E" w:rsidRPr="009D4D6E" w:rsidRDefault="0095347A" w:rsidP="009D4D6E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9D4D6E">
        <w:rPr>
          <w:rFonts w:cstheme="minorHAnsi"/>
          <w:b/>
          <w:sz w:val="20"/>
          <w:szCs w:val="20"/>
        </w:rPr>
        <w:t xml:space="preserve">Kolorowa </w:t>
      </w:r>
      <w:r w:rsidR="008768FE" w:rsidRPr="009D4D6E">
        <w:rPr>
          <w:rFonts w:cstheme="minorHAnsi"/>
          <w:b/>
          <w:sz w:val="20"/>
          <w:szCs w:val="20"/>
        </w:rPr>
        <w:t>zab</w:t>
      </w:r>
      <w:r w:rsidRPr="009D4D6E">
        <w:rPr>
          <w:rFonts w:cstheme="minorHAnsi"/>
          <w:b/>
          <w:sz w:val="20"/>
          <w:szCs w:val="20"/>
        </w:rPr>
        <w:t>awa dla łasuchów w każdym wieku</w:t>
      </w:r>
      <w:r w:rsidRPr="009D4D6E">
        <w:rPr>
          <w:rFonts w:cstheme="minorHAnsi"/>
          <w:sz w:val="20"/>
          <w:szCs w:val="20"/>
        </w:rPr>
        <w:t xml:space="preserve"> –</w:t>
      </w:r>
      <w:r w:rsidRPr="009D4D6E">
        <w:rPr>
          <w:rFonts w:cstheme="minorHAnsi"/>
          <w:b/>
          <w:sz w:val="20"/>
          <w:szCs w:val="20"/>
        </w:rPr>
        <w:t xml:space="preserve"> </w:t>
      </w:r>
      <w:r w:rsidR="008768FE" w:rsidRPr="000B2048">
        <w:rPr>
          <w:rFonts w:cstheme="minorHAnsi"/>
          <w:b/>
          <w:sz w:val="20"/>
          <w:szCs w:val="20"/>
        </w:rPr>
        <w:t xml:space="preserve">MAOAM Happy </w:t>
      </w:r>
      <w:proofErr w:type="spellStart"/>
      <w:r w:rsidR="008768FE" w:rsidRPr="000B2048">
        <w:rPr>
          <w:rFonts w:cstheme="minorHAnsi"/>
          <w:b/>
          <w:sz w:val="20"/>
          <w:szCs w:val="20"/>
        </w:rPr>
        <w:t>Fruttis</w:t>
      </w:r>
      <w:proofErr w:type="spellEnd"/>
      <w:r w:rsidRPr="009D4D6E">
        <w:rPr>
          <w:rFonts w:cstheme="minorHAnsi"/>
          <w:sz w:val="20"/>
          <w:szCs w:val="20"/>
        </w:rPr>
        <w:t xml:space="preserve">. </w:t>
      </w:r>
      <w:r w:rsidR="009D4D6E" w:rsidRPr="009D4D6E">
        <w:rPr>
          <w:rFonts w:cstheme="minorHAnsi"/>
          <w:sz w:val="20"/>
          <w:szCs w:val="20"/>
        </w:rPr>
        <w:t>To mix owocowych gum rozpuszczalnych w małych porcjach w kształcie kostek, idealnych do dzielenia się i pysznej zabawy</w:t>
      </w:r>
      <w:r w:rsidR="009D4D6E" w:rsidRPr="009D4D6E">
        <w:rPr>
          <w:rFonts w:eastAsia="Times New Roman" w:cstheme="minorHAnsi"/>
          <w:sz w:val="20"/>
          <w:szCs w:val="20"/>
          <w:lang w:eastAsia="pl-PL"/>
        </w:rPr>
        <w:t>!</w:t>
      </w:r>
      <w:r w:rsidR="009D4D6E" w:rsidRPr="009D4D6E">
        <w:rPr>
          <w:rFonts w:cstheme="minorHAnsi"/>
          <w:sz w:val="20"/>
          <w:szCs w:val="20"/>
        </w:rPr>
        <w:t xml:space="preserve"> </w:t>
      </w:r>
    </w:p>
    <w:p w14:paraId="082904AF" w14:textId="77777777" w:rsidR="0095347A" w:rsidRPr="00896482" w:rsidRDefault="0095347A" w:rsidP="0095347A">
      <w:pPr>
        <w:spacing w:after="0" w:line="276" w:lineRule="auto"/>
        <w:rPr>
          <w:rFonts w:cstheme="minorHAnsi"/>
          <w:sz w:val="20"/>
          <w:szCs w:val="20"/>
        </w:rPr>
      </w:pPr>
    </w:p>
    <w:p w14:paraId="28A55A15" w14:textId="77777777" w:rsidR="008768FE" w:rsidRPr="00896482" w:rsidRDefault="0095347A" w:rsidP="0095347A">
      <w:pPr>
        <w:spacing w:after="0" w:line="276" w:lineRule="auto"/>
        <w:rPr>
          <w:rFonts w:cstheme="minorHAnsi"/>
          <w:sz w:val="20"/>
          <w:szCs w:val="20"/>
        </w:rPr>
      </w:pPr>
      <w:r w:rsidRPr="00896482">
        <w:rPr>
          <w:rFonts w:cstheme="minorHAnsi"/>
          <w:b/>
          <w:bCs/>
          <w:sz w:val="20"/>
          <w:szCs w:val="20"/>
        </w:rPr>
        <w:t>E</w:t>
      </w:r>
      <w:r w:rsidRPr="00896482">
        <w:rPr>
          <w:rFonts w:cstheme="minorHAnsi"/>
          <w:b/>
          <w:sz w:val="20"/>
          <w:szCs w:val="20"/>
        </w:rPr>
        <w:t xml:space="preserve">ksplozja smaku – </w:t>
      </w:r>
      <w:r w:rsidR="008768FE" w:rsidRPr="000B2048">
        <w:rPr>
          <w:rFonts w:cstheme="minorHAnsi"/>
          <w:b/>
          <w:sz w:val="20"/>
          <w:szCs w:val="20"/>
        </w:rPr>
        <w:t>MAOAM KRACHER</w:t>
      </w:r>
      <w:r w:rsidRPr="000B2048">
        <w:rPr>
          <w:rFonts w:cstheme="minorHAnsi"/>
          <w:b/>
          <w:sz w:val="20"/>
          <w:szCs w:val="20"/>
        </w:rPr>
        <w:t>.</w:t>
      </w:r>
      <w:r w:rsidRPr="00896482">
        <w:rPr>
          <w:rFonts w:cstheme="minorHAnsi"/>
          <w:sz w:val="20"/>
          <w:szCs w:val="20"/>
        </w:rPr>
        <w:t xml:space="preserve"> L</w:t>
      </w:r>
      <w:r w:rsidR="008768FE" w:rsidRPr="00896482">
        <w:rPr>
          <w:rFonts w:cstheme="minorHAnsi"/>
          <w:sz w:val="20"/>
          <w:szCs w:val="20"/>
        </w:rPr>
        <w:t xml:space="preserve">ekko musujące wnętrze ukryte jest w chrupiącej otoczce, dzięki czemu każdy pojedynczy KRACHER gwarantuje wyjątkowo intensywny smak. </w:t>
      </w:r>
    </w:p>
    <w:p w14:paraId="6A7DAD6B" w14:textId="77777777" w:rsidR="0095347A" w:rsidRPr="00896482" w:rsidRDefault="0095347A" w:rsidP="0095347A">
      <w:pPr>
        <w:spacing w:after="0" w:line="276" w:lineRule="auto"/>
        <w:rPr>
          <w:rFonts w:cstheme="minorHAnsi"/>
          <w:b/>
          <w:bCs/>
          <w:sz w:val="20"/>
          <w:szCs w:val="20"/>
        </w:rPr>
      </w:pPr>
    </w:p>
    <w:p w14:paraId="7272E13F" w14:textId="77777777" w:rsidR="008768FE" w:rsidRPr="00896482" w:rsidRDefault="0095347A" w:rsidP="0095347A">
      <w:pPr>
        <w:spacing w:after="0" w:line="276" w:lineRule="auto"/>
        <w:rPr>
          <w:rFonts w:cstheme="minorHAnsi"/>
          <w:sz w:val="20"/>
          <w:szCs w:val="20"/>
        </w:rPr>
      </w:pPr>
      <w:r w:rsidRPr="00896482">
        <w:rPr>
          <w:rFonts w:cstheme="minorHAnsi"/>
          <w:b/>
          <w:bCs/>
          <w:sz w:val="20"/>
          <w:szCs w:val="20"/>
        </w:rPr>
        <w:t>Z</w:t>
      </w:r>
      <w:r w:rsidRPr="00896482">
        <w:rPr>
          <w:rFonts w:cstheme="minorHAnsi"/>
          <w:b/>
          <w:sz w:val="20"/>
          <w:szCs w:val="20"/>
        </w:rPr>
        <w:t xml:space="preserve">erwij z nudą! </w:t>
      </w:r>
      <w:r w:rsidR="008768FE" w:rsidRPr="00896482">
        <w:rPr>
          <w:rFonts w:cstheme="minorHAnsi"/>
          <w:sz w:val="20"/>
          <w:szCs w:val="20"/>
        </w:rPr>
        <w:t xml:space="preserve">W jednym opakowaniu </w:t>
      </w:r>
      <w:r w:rsidR="008768FE" w:rsidRPr="000B2048">
        <w:rPr>
          <w:rFonts w:cstheme="minorHAnsi"/>
          <w:b/>
          <w:sz w:val="20"/>
          <w:szCs w:val="20"/>
        </w:rPr>
        <w:t>MAOMIX</w:t>
      </w:r>
      <w:r w:rsidR="008768FE" w:rsidRPr="00896482">
        <w:rPr>
          <w:rFonts w:cstheme="minorHAnsi"/>
          <w:sz w:val="20"/>
          <w:szCs w:val="20"/>
        </w:rPr>
        <w:t xml:space="preserve"> zmiksowane zostały najbardziej lubiane produkty MAOAM – </w:t>
      </w:r>
      <w:proofErr w:type="spellStart"/>
      <w:r w:rsidR="008768FE" w:rsidRPr="00896482">
        <w:rPr>
          <w:rFonts w:cstheme="minorHAnsi"/>
          <w:sz w:val="20"/>
          <w:szCs w:val="20"/>
        </w:rPr>
        <w:t>Stripes</w:t>
      </w:r>
      <w:proofErr w:type="spellEnd"/>
      <w:r w:rsidR="008768FE" w:rsidRPr="00896482">
        <w:rPr>
          <w:rFonts w:cstheme="minorHAnsi"/>
          <w:sz w:val="20"/>
          <w:szCs w:val="20"/>
        </w:rPr>
        <w:t xml:space="preserve">, </w:t>
      </w:r>
      <w:proofErr w:type="spellStart"/>
      <w:r w:rsidR="008768FE" w:rsidRPr="00896482">
        <w:rPr>
          <w:rFonts w:cstheme="minorHAnsi"/>
          <w:sz w:val="20"/>
          <w:szCs w:val="20"/>
        </w:rPr>
        <w:t>Stripes</w:t>
      </w:r>
      <w:proofErr w:type="spellEnd"/>
      <w:r w:rsidR="008768FE" w:rsidRPr="00896482">
        <w:rPr>
          <w:rFonts w:cstheme="minorHAnsi"/>
          <w:sz w:val="20"/>
          <w:szCs w:val="20"/>
        </w:rPr>
        <w:t xml:space="preserve"> </w:t>
      </w:r>
      <w:proofErr w:type="spellStart"/>
      <w:r w:rsidR="008768FE" w:rsidRPr="00896482">
        <w:rPr>
          <w:rFonts w:cstheme="minorHAnsi"/>
          <w:sz w:val="20"/>
          <w:szCs w:val="20"/>
        </w:rPr>
        <w:t>Sour</w:t>
      </w:r>
      <w:proofErr w:type="spellEnd"/>
      <w:r w:rsidR="008768FE" w:rsidRPr="00896482">
        <w:rPr>
          <w:rFonts w:cstheme="minorHAnsi"/>
          <w:sz w:val="20"/>
          <w:szCs w:val="20"/>
        </w:rPr>
        <w:t xml:space="preserve">, </w:t>
      </w:r>
      <w:proofErr w:type="spellStart"/>
      <w:r w:rsidR="008768FE" w:rsidRPr="00896482">
        <w:rPr>
          <w:rFonts w:cstheme="minorHAnsi"/>
          <w:sz w:val="20"/>
          <w:szCs w:val="20"/>
        </w:rPr>
        <w:t>Bloxx</w:t>
      </w:r>
      <w:proofErr w:type="spellEnd"/>
      <w:r w:rsidR="008768FE" w:rsidRPr="00896482">
        <w:rPr>
          <w:rFonts w:cstheme="minorHAnsi"/>
          <w:sz w:val="20"/>
          <w:szCs w:val="20"/>
        </w:rPr>
        <w:t xml:space="preserve">, </w:t>
      </w:r>
      <w:proofErr w:type="spellStart"/>
      <w:r w:rsidRPr="00896482">
        <w:rPr>
          <w:rFonts w:cstheme="minorHAnsi"/>
          <w:sz w:val="20"/>
          <w:szCs w:val="20"/>
        </w:rPr>
        <w:t>Pinballs</w:t>
      </w:r>
      <w:proofErr w:type="spellEnd"/>
      <w:r w:rsidRPr="00896482">
        <w:rPr>
          <w:rFonts w:cstheme="minorHAnsi"/>
          <w:sz w:val="20"/>
          <w:szCs w:val="20"/>
        </w:rPr>
        <w:t xml:space="preserve"> oraz Happy </w:t>
      </w:r>
      <w:proofErr w:type="spellStart"/>
      <w:r w:rsidRPr="00896482">
        <w:rPr>
          <w:rFonts w:cstheme="minorHAnsi"/>
          <w:sz w:val="20"/>
          <w:szCs w:val="20"/>
        </w:rPr>
        <w:t>Fruttis</w:t>
      </w:r>
      <w:proofErr w:type="spellEnd"/>
      <w:r w:rsidRPr="00896482">
        <w:rPr>
          <w:rFonts w:cstheme="minorHAnsi"/>
          <w:sz w:val="20"/>
          <w:szCs w:val="20"/>
        </w:rPr>
        <w:t xml:space="preserve">. </w:t>
      </w:r>
    </w:p>
    <w:p w14:paraId="3C3825FF" w14:textId="1434DEBB" w:rsidR="0030220D" w:rsidRPr="00896482" w:rsidRDefault="008768FE" w:rsidP="0095347A">
      <w:pPr>
        <w:spacing w:line="276" w:lineRule="auto"/>
        <w:rPr>
          <w:rFonts w:cstheme="minorHAnsi"/>
          <w:bCs/>
          <w:sz w:val="20"/>
          <w:szCs w:val="20"/>
        </w:rPr>
      </w:pPr>
      <w:bookmarkStart w:id="0" w:name="_GoBack"/>
      <w:r w:rsidRPr="00896482">
        <w:rPr>
          <w:rFonts w:cstheme="minorHAnsi"/>
          <w:b/>
          <w:bCs/>
          <w:sz w:val="20"/>
          <w:szCs w:val="20"/>
        </w:rPr>
        <w:br/>
      </w:r>
      <w:bookmarkEnd w:id="0"/>
      <w:r w:rsidRPr="00896482">
        <w:rPr>
          <w:rFonts w:cstheme="minorHAnsi"/>
          <w:b/>
          <w:bCs/>
          <w:sz w:val="20"/>
          <w:szCs w:val="20"/>
        </w:rPr>
        <w:t>Smak w formacie XL?</w:t>
      </w:r>
      <w:r w:rsidRPr="00896482">
        <w:rPr>
          <w:rFonts w:cstheme="minorHAnsi"/>
          <w:bCs/>
          <w:sz w:val="20"/>
          <w:szCs w:val="20"/>
        </w:rPr>
        <w:t xml:space="preserve"> Z </w:t>
      </w:r>
      <w:r w:rsidRPr="000B2048">
        <w:rPr>
          <w:rFonts w:cstheme="minorHAnsi"/>
          <w:b/>
          <w:bCs/>
          <w:sz w:val="20"/>
          <w:szCs w:val="20"/>
        </w:rPr>
        <w:t>MAOAM STRIPES</w:t>
      </w:r>
      <w:r w:rsidRPr="00896482">
        <w:rPr>
          <w:rFonts w:cstheme="minorHAnsi"/>
          <w:bCs/>
          <w:sz w:val="20"/>
          <w:szCs w:val="20"/>
        </w:rPr>
        <w:t xml:space="preserve"> to możliwe! To rozpuszczalne gumy z dodatkiem soku, który </w:t>
      </w:r>
      <w:r w:rsidR="002E552F">
        <w:rPr>
          <w:rFonts w:cstheme="minorHAnsi"/>
          <w:bCs/>
          <w:sz w:val="20"/>
          <w:szCs w:val="20"/>
        </w:rPr>
        <w:t xml:space="preserve">zapewnia </w:t>
      </w:r>
      <w:r w:rsidRPr="00896482">
        <w:rPr>
          <w:rFonts w:cstheme="minorHAnsi"/>
          <w:bCs/>
          <w:sz w:val="20"/>
          <w:szCs w:val="20"/>
        </w:rPr>
        <w:t xml:space="preserve">delikatny, a jednocześnie wyjątkowo pyszny </w:t>
      </w:r>
      <w:r w:rsidR="009D4D6E">
        <w:rPr>
          <w:rFonts w:cstheme="minorHAnsi"/>
          <w:bCs/>
          <w:sz w:val="20"/>
          <w:szCs w:val="20"/>
        </w:rPr>
        <w:t xml:space="preserve">owocowy </w:t>
      </w:r>
      <w:r w:rsidRPr="00896482">
        <w:rPr>
          <w:rFonts w:cstheme="minorHAnsi"/>
          <w:bCs/>
          <w:sz w:val="20"/>
          <w:szCs w:val="20"/>
        </w:rPr>
        <w:t>smak.</w:t>
      </w:r>
    </w:p>
    <w:sectPr w:rsidR="0030220D" w:rsidRPr="0089648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C28063" w14:textId="77777777" w:rsidR="003D1EAA" w:rsidRDefault="003D1EAA" w:rsidP="00A800B5">
      <w:pPr>
        <w:spacing w:after="0" w:line="240" w:lineRule="auto"/>
      </w:pPr>
      <w:r>
        <w:separator/>
      </w:r>
    </w:p>
  </w:endnote>
  <w:endnote w:type="continuationSeparator" w:id="0">
    <w:p w14:paraId="5D12558E" w14:textId="77777777" w:rsidR="003D1EAA" w:rsidRDefault="003D1EAA" w:rsidP="00A80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0D0E8D" w14:textId="77777777" w:rsidR="00A800B5" w:rsidRDefault="00A800B5" w:rsidP="00A800B5"/>
  <w:p w14:paraId="16F41662" w14:textId="77777777" w:rsidR="00A800B5" w:rsidRDefault="00A800B5" w:rsidP="00A800B5">
    <w:pPr>
      <w:jc w:val="center"/>
    </w:pPr>
    <w:r>
      <w:t>Kontakt prasowy:</w:t>
    </w:r>
  </w:p>
  <w:p w14:paraId="2D0B7B4E" w14:textId="77777777" w:rsidR="00A800B5" w:rsidRDefault="00A800B5" w:rsidP="00A800B5">
    <w:pPr>
      <w:jc w:val="center"/>
    </w:pPr>
    <w:r>
      <w:t>Katarzyna Tomczak</w:t>
    </w:r>
  </w:p>
  <w:p w14:paraId="2C8620AD" w14:textId="77777777" w:rsidR="00A800B5" w:rsidRPr="000C6CE9" w:rsidRDefault="00A800B5" w:rsidP="00A800B5">
    <w:pPr>
      <w:jc w:val="center"/>
    </w:pPr>
    <w:proofErr w:type="spellStart"/>
    <w:r w:rsidRPr="000C6CE9">
      <w:t>Yellowcups</w:t>
    </w:r>
    <w:proofErr w:type="spellEnd"/>
    <w:r w:rsidRPr="000C6CE9">
      <w:br/>
      <w:t xml:space="preserve">e-mail: </w:t>
    </w:r>
    <w:hyperlink r:id="rId1" w:history="1">
      <w:r w:rsidR="00F93E26" w:rsidRPr="000C6CE9">
        <w:rPr>
          <w:rStyle w:val="Hipercze"/>
        </w:rPr>
        <w:t>katarzyna@yellowcups.pl</w:t>
      </w:r>
    </w:hyperlink>
    <w:r w:rsidRPr="000C6CE9">
      <w:br/>
      <w:t>tel. 606-15-18-18</w:t>
    </w:r>
  </w:p>
  <w:p w14:paraId="30A04F4F" w14:textId="77777777" w:rsidR="00A800B5" w:rsidRPr="000C6CE9" w:rsidRDefault="00A800B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79E3A8" w14:textId="77777777" w:rsidR="003D1EAA" w:rsidRDefault="003D1EAA" w:rsidP="00A800B5">
      <w:pPr>
        <w:spacing w:after="0" w:line="240" w:lineRule="auto"/>
      </w:pPr>
      <w:r>
        <w:separator/>
      </w:r>
    </w:p>
  </w:footnote>
  <w:footnote w:type="continuationSeparator" w:id="0">
    <w:p w14:paraId="3D0AA9C4" w14:textId="77777777" w:rsidR="003D1EAA" w:rsidRDefault="003D1EAA" w:rsidP="00A800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B5A926" w14:textId="77777777" w:rsidR="003F3449" w:rsidRPr="003F3449" w:rsidRDefault="003F3449" w:rsidP="003F3449">
    <w:pPr>
      <w:pStyle w:val="Nagwek"/>
      <w:jc w:val="right"/>
    </w:pPr>
    <w:r w:rsidRPr="003F3449">
      <w:rPr>
        <w:noProof/>
        <w:lang w:eastAsia="pl-PL"/>
      </w:rPr>
      <w:drawing>
        <wp:inline distT="0" distB="0" distL="0" distR="0" wp14:anchorId="7796FDC5" wp14:editId="76927941">
          <wp:extent cx="1487111" cy="453576"/>
          <wp:effectExtent l="0" t="0" r="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22558" cy="4643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F0CA8"/>
    <w:multiLevelType w:val="hybridMultilevel"/>
    <w:tmpl w:val="A0A69924"/>
    <w:lvl w:ilvl="0" w:tplc="E818A59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5094C"/>
    <w:multiLevelType w:val="hybridMultilevel"/>
    <w:tmpl w:val="A12A6578"/>
    <w:lvl w:ilvl="0" w:tplc="4E64E4AE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736BC0"/>
    <w:multiLevelType w:val="hybridMultilevel"/>
    <w:tmpl w:val="F22C03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D9F"/>
    <w:rsid w:val="00002FD7"/>
    <w:rsid w:val="00007C15"/>
    <w:rsid w:val="00025B63"/>
    <w:rsid w:val="0003584A"/>
    <w:rsid w:val="00050E70"/>
    <w:rsid w:val="000765F9"/>
    <w:rsid w:val="00086396"/>
    <w:rsid w:val="000B0429"/>
    <w:rsid w:val="000B2048"/>
    <w:rsid w:val="000B6EC9"/>
    <w:rsid w:val="000C4BC7"/>
    <w:rsid w:val="000C6CE9"/>
    <w:rsid w:val="001262BA"/>
    <w:rsid w:val="00140068"/>
    <w:rsid w:val="001546EE"/>
    <w:rsid w:val="00156496"/>
    <w:rsid w:val="00160748"/>
    <w:rsid w:val="00173D26"/>
    <w:rsid w:val="00180142"/>
    <w:rsid w:val="00194AB1"/>
    <w:rsid w:val="00197CF6"/>
    <w:rsid w:val="001A7121"/>
    <w:rsid w:val="001A7D9F"/>
    <w:rsid w:val="001B56D3"/>
    <w:rsid w:val="001C153F"/>
    <w:rsid w:val="001C1812"/>
    <w:rsid w:val="001D022A"/>
    <w:rsid w:val="001F3B21"/>
    <w:rsid w:val="002034D1"/>
    <w:rsid w:val="00221C29"/>
    <w:rsid w:val="00247C70"/>
    <w:rsid w:val="00257BAD"/>
    <w:rsid w:val="002706C6"/>
    <w:rsid w:val="00296D58"/>
    <w:rsid w:val="00296FB0"/>
    <w:rsid w:val="002B37F3"/>
    <w:rsid w:val="002E552F"/>
    <w:rsid w:val="002F433C"/>
    <w:rsid w:val="003003BA"/>
    <w:rsid w:val="0030220D"/>
    <w:rsid w:val="0030429C"/>
    <w:rsid w:val="00305E1F"/>
    <w:rsid w:val="003204DA"/>
    <w:rsid w:val="00322968"/>
    <w:rsid w:val="00331AB8"/>
    <w:rsid w:val="0034588B"/>
    <w:rsid w:val="00384E08"/>
    <w:rsid w:val="00385099"/>
    <w:rsid w:val="003D0ACC"/>
    <w:rsid w:val="003D1EAA"/>
    <w:rsid w:val="003E25A1"/>
    <w:rsid w:val="003F3449"/>
    <w:rsid w:val="00404771"/>
    <w:rsid w:val="00431241"/>
    <w:rsid w:val="00461784"/>
    <w:rsid w:val="004811F7"/>
    <w:rsid w:val="004B422E"/>
    <w:rsid w:val="004C3801"/>
    <w:rsid w:val="004E0C07"/>
    <w:rsid w:val="0054206D"/>
    <w:rsid w:val="00554325"/>
    <w:rsid w:val="005576BB"/>
    <w:rsid w:val="005C0FD8"/>
    <w:rsid w:val="005D2C17"/>
    <w:rsid w:val="005D4938"/>
    <w:rsid w:val="005F0475"/>
    <w:rsid w:val="005F0503"/>
    <w:rsid w:val="005F0604"/>
    <w:rsid w:val="00651577"/>
    <w:rsid w:val="0067241A"/>
    <w:rsid w:val="00675DFD"/>
    <w:rsid w:val="00695531"/>
    <w:rsid w:val="006A4A2B"/>
    <w:rsid w:val="006A5C03"/>
    <w:rsid w:val="006B0700"/>
    <w:rsid w:val="006D5500"/>
    <w:rsid w:val="006F20A5"/>
    <w:rsid w:val="00707755"/>
    <w:rsid w:val="007172D5"/>
    <w:rsid w:val="007304D0"/>
    <w:rsid w:val="0074092A"/>
    <w:rsid w:val="00743986"/>
    <w:rsid w:val="00746DD8"/>
    <w:rsid w:val="007748A1"/>
    <w:rsid w:val="00784A2B"/>
    <w:rsid w:val="00787A10"/>
    <w:rsid w:val="007D0B4D"/>
    <w:rsid w:val="007D1FFB"/>
    <w:rsid w:val="007E4952"/>
    <w:rsid w:val="007F5FEB"/>
    <w:rsid w:val="008142F1"/>
    <w:rsid w:val="00816EE3"/>
    <w:rsid w:val="00840F33"/>
    <w:rsid w:val="008768FE"/>
    <w:rsid w:val="00884E11"/>
    <w:rsid w:val="0088550B"/>
    <w:rsid w:val="00885554"/>
    <w:rsid w:val="00896482"/>
    <w:rsid w:val="00897BAA"/>
    <w:rsid w:val="0090762A"/>
    <w:rsid w:val="00943181"/>
    <w:rsid w:val="009472A2"/>
    <w:rsid w:val="0095347A"/>
    <w:rsid w:val="00955E9A"/>
    <w:rsid w:val="00985957"/>
    <w:rsid w:val="00994FB9"/>
    <w:rsid w:val="009D46A6"/>
    <w:rsid w:val="009D4D6E"/>
    <w:rsid w:val="009E5D7B"/>
    <w:rsid w:val="00A136EE"/>
    <w:rsid w:val="00A24446"/>
    <w:rsid w:val="00A3262D"/>
    <w:rsid w:val="00A35C64"/>
    <w:rsid w:val="00A67A35"/>
    <w:rsid w:val="00A800B5"/>
    <w:rsid w:val="00AF66B9"/>
    <w:rsid w:val="00B16FAB"/>
    <w:rsid w:val="00B21DDD"/>
    <w:rsid w:val="00B40AD2"/>
    <w:rsid w:val="00B51478"/>
    <w:rsid w:val="00B55E41"/>
    <w:rsid w:val="00BB3C86"/>
    <w:rsid w:val="00BC3C3A"/>
    <w:rsid w:val="00BE7D31"/>
    <w:rsid w:val="00C01D81"/>
    <w:rsid w:val="00C46865"/>
    <w:rsid w:val="00C475E2"/>
    <w:rsid w:val="00C52EFA"/>
    <w:rsid w:val="00C61025"/>
    <w:rsid w:val="00C66201"/>
    <w:rsid w:val="00C73826"/>
    <w:rsid w:val="00CA0A70"/>
    <w:rsid w:val="00CA328C"/>
    <w:rsid w:val="00CB7EC3"/>
    <w:rsid w:val="00CC622C"/>
    <w:rsid w:val="00CC6D1F"/>
    <w:rsid w:val="00CD6B62"/>
    <w:rsid w:val="00CF3C31"/>
    <w:rsid w:val="00CF695D"/>
    <w:rsid w:val="00D14DB3"/>
    <w:rsid w:val="00D2086D"/>
    <w:rsid w:val="00D266A8"/>
    <w:rsid w:val="00D33C70"/>
    <w:rsid w:val="00D568D4"/>
    <w:rsid w:val="00D64469"/>
    <w:rsid w:val="00D97EDF"/>
    <w:rsid w:val="00DA11D1"/>
    <w:rsid w:val="00DB6D57"/>
    <w:rsid w:val="00DC1D0E"/>
    <w:rsid w:val="00DC5FB7"/>
    <w:rsid w:val="00DD44CD"/>
    <w:rsid w:val="00E07783"/>
    <w:rsid w:val="00E17432"/>
    <w:rsid w:val="00E22623"/>
    <w:rsid w:val="00E26A73"/>
    <w:rsid w:val="00E40C38"/>
    <w:rsid w:val="00E516E4"/>
    <w:rsid w:val="00E60602"/>
    <w:rsid w:val="00E70B3B"/>
    <w:rsid w:val="00E733DA"/>
    <w:rsid w:val="00E816D6"/>
    <w:rsid w:val="00EE31F0"/>
    <w:rsid w:val="00F176FE"/>
    <w:rsid w:val="00F36236"/>
    <w:rsid w:val="00F55232"/>
    <w:rsid w:val="00F624BD"/>
    <w:rsid w:val="00F723F1"/>
    <w:rsid w:val="00F93E26"/>
    <w:rsid w:val="00FA4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14BF30"/>
  <w15:chartTrackingRefBased/>
  <w15:docId w15:val="{8375A668-95F9-4D47-9D8F-C30E53B16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A7D9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800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00B5"/>
  </w:style>
  <w:style w:type="paragraph" w:styleId="Stopka">
    <w:name w:val="footer"/>
    <w:basedOn w:val="Normalny"/>
    <w:link w:val="StopkaZnak"/>
    <w:uiPriority w:val="99"/>
    <w:unhideWhenUsed/>
    <w:rsid w:val="00A800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00B5"/>
  </w:style>
  <w:style w:type="paragraph" w:styleId="Tekstdymka">
    <w:name w:val="Balloon Text"/>
    <w:basedOn w:val="Normalny"/>
    <w:link w:val="TekstdymkaZnak"/>
    <w:uiPriority w:val="99"/>
    <w:semiHidden/>
    <w:unhideWhenUsed/>
    <w:rsid w:val="00296D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6D58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FA4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768F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515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157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157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15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157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938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8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43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9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7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2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1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8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atarzyna@yellowcups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Matiq .</dc:creator>
  <cp:keywords/>
  <dc:description/>
  <cp:lastModifiedBy>Matiq .</cp:lastModifiedBy>
  <cp:revision>2</cp:revision>
  <cp:lastPrinted>2020-02-13T11:07:00Z</cp:lastPrinted>
  <dcterms:created xsi:type="dcterms:W3CDTF">2020-05-29T11:51:00Z</dcterms:created>
  <dcterms:modified xsi:type="dcterms:W3CDTF">2020-05-29T11:51:00Z</dcterms:modified>
</cp:coreProperties>
</file>